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851688" w14:textId="f851688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73A45">
        <w:rPr>
          <w:rFonts w:ascii="Arial" w:hAnsi="Arial" w:cs="Arial"/>
        </w:rPr>
        <w:t>272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C73A45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C73A45">
        <w:rPr>
          <w:rFonts w:ascii="Arial" w:hAnsi="Arial" w:cs="Arial"/>
        </w:rPr>
        <w:t>PORTOS ADRIATIC d.o.o., Zadar, Špire Brusine 16, OIB: 71613878569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A46A0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4A46A0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4A46A0" w:rsidP="004A46A0" w:rsidRDefault="004A46A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4A46A0" w:rsidP="004A46A0" w:rsidRDefault="004A46A0">
      <w:pPr>
        <w:jc w:val="both"/>
        <w:rPr>
          <w:rFonts w:ascii="Arial" w:hAnsi="Arial" w:cs="Arial"/>
        </w:rPr>
      </w:pPr>
    </w:p>
    <w:p w:rsidRPr="00C93BF8" w:rsidR="004A46A0" w:rsidP="004A46A0" w:rsidRDefault="004A46A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4A46A0" w:rsidP="004A46A0" w:rsidRDefault="004A46A0">
      <w:pPr>
        <w:jc w:val="both"/>
        <w:rPr>
          <w:rFonts w:ascii="Arial" w:hAnsi="Arial" w:cs="Arial"/>
        </w:rPr>
      </w:pPr>
    </w:p>
    <w:p w:rsidRPr="00C93BF8" w:rsidR="004A46A0" w:rsidP="004A46A0" w:rsidRDefault="004A46A0">
      <w:pPr>
        <w:jc w:val="both"/>
        <w:rPr>
          <w:rFonts w:ascii="Arial" w:hAnsi="Arial" w:cs="Arial"/>
        </w:rPr>
      </w:pPr>
    </w:p>
    <w:p w:rsidRPr="00C93BF8" w:rsidR="004A46A0" w:rsidP="004A46A0" w:rsidRDefault="004A46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4A46A0" w:rsidP="004A46A0" w:rsidRDefault="004A46A0">
      <w:pPr>
        <w:jc w:val="both"/>
        <w:rPr>
          <w:rFonts w:ascii="Arial" w:hAnsi="Arial" w:cs="Arial"/>
        </w:rPr>
      </w:pPr>
    </w:p>
    <w:p w:rsidRPr="00C93BF8" w:rsidR="004A46A0" w:rsidP="004A46A0" w:rsidRDefault="004A46A0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4A46A0" w:rsidP="004A46A0" w:rsidRDefault="004A46A0">
      <w:pPr>
        <w:jc w:val="both"/>
        <w:rPr>
          <w:rFonts w:ascii="Arial" w:hAnsi="Arial" w:cs="Arial"/>
          <w:b/>
        </w:rPr>
      </w:pPr>
    </w:p>
    <w:p w:rsidRPr="00C93BF8" w:rsidR="004A46A0" w:rsidP="004A46A0" w:rsidRDefault="004A46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4A46A0" w:rsidP="003A22A8" w:rsidRDefault="004A46A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63E80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863E80">
        <w:rPr>
          <w:rFonts w:ascii="Arial" w:hAnsi="Arial" w:cs="Arial"/>
        </w:rPr>
        <w:t>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A46A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73A45">
      <w:rPr>
        <w:rFonts w:ascii="Arial" w:hAnsi="Arial" w:cs="Arial"/>
      </w:rPr>
      <w:t>272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C73A4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stylePaneFormatFilter w:val="3F0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C5B45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4B96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6A0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63E80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3A45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41" v:ext="edit"/>
    <o:shapelayout v:ext="edit">
      <o:idmap data="1" v:ext="edit"/>
    </o:shapelayout>
  </w:shapeDefaults>
  <w:decimalSymbol w:val=","/>
  <w:listSeparator w:val=";"/>
  <w14:docId w14:val="016724F3"/>
  <w15:docId w15:val="{375ADF24-1269-45DA-A648-EA84DB0545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08C176E-AF1C-47F8-AEFE-2B6841B58CD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119</properties:Words>
  <properties:Characters>684</properties:Characters>
  <properties:Lines>5</properties:Lines>
  <properties:Paragraphs>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2022-09-21T05:57:00Z</dcterms:created>
  <dc:creator>Ardena Bajlo</dc:creator>
  <cp:lastModifiedBy>Ante Rubelj</cp:lastModifiedBy>
  <cp:lastPrinted>2022-04-20T07:49:00Z</cp:lastPrinted>
  <dcterms:modified xmlns:xsi="http://www.w3.org/2001/XMLSchema-instance" xsi:type="dcterms:W3CDTF">2022-09-21T11:10:00Z</dcterms:modified>
  <cp:revision>5</cp:revision>
  <dc:title>REPUBLIKA HRVATSKA</dc:title>
</cp:coreProperties>
</file>